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3254" w14:textId="50AE145D" w:rsidR="000D2894" w:rsidRPr="00481134" w:rsidRDefault="00FE04AC">
      <w:pPr>
        <w:rPr>
          <w:sz w:val="22"/>
          <w:szCs w:val="22"/>
        </w:rPr>
      </w:pPr>
      <w:r>
        <w:rPr>
          <w:sz w:val="22"/>
          <w:szCs w:val="22"/>
        </w:rPr>
        <w:t>Name Vorname</w:t>
      </w:r>
    </w:p>
    <w:p w14:paraId="7F388EBD" w14:textId="260CF436" w:rsidR="006B7EE9" w:rsidRPr="00481134" w:rsidRDefault="00FE04AC">
      <w:pPr>
        <w:rPr>
          <w:sz w:val="22"/>
          <w:szCs w:val="22"/>
        </w:rPr>
      </w:pPr>
      <w:r>
        <w:rPr>
          <w:sz w:val="22"/>
          <w:szCs w:val="22"/>
        </w:rPr>
        <w:t>Strasse</w:t>
      </w:r>
    </w:p>
    <w:p w14:paraId="2F7DD059" w14:textId="599F3D06" w:rsidR="006B7EE9" w:rsidRPr="00481134" w:rsidRDefault="00FE04AC">
      <w:pPr>
        <w:rPr>
          <w:sz w:val="22"/>
          <w:szCs w:val="22"/>
        </w:rPr>
      </w:pPr>
      <w:r>
        <w:rPr>
          <w:sz w:val="22"/>
          <w:szCs w:val="22"/>
        </w:rPr>
        <w:t>Ort</w:t>
      </w:r>
    </w:p>
    <w:p w14:paraId="76169932" w14:textId="1CA3C70C" w:rsidR="00CD1759" w:rsidRPr="00872678" w:rsidRDefault="00FE04AC" w:rsidP="005B4671">
      <w:pPr>
        <w:ind w:left="5664" w:hanging="5664"/>
        <w:rPr>
          <w:sz w:val="22"/>
          <w:szCs w:val="22"/>
        </w:rPr>
      </w:pPr>
      <w:r>
        <w:t>Handynummer</w:t>
      </w:r>
    </w:p>
    <w:p w14:paraId="21C6596D" w14:textId="27B65E5F" w:rsidR="006A4744" w:rsidRDefault="00FE04AC" w:rsidP="006A4744">
      <w:pPr>
        <w:ind w:left="5664" w:hanging="5664"/>
        <w:rPr>
          <w:sz w:val="22"/>
          <w:szCs w:val="22"/>
        </w:rPr>
      </w:pPr>
      <w:r>
        <w:rPr>
          <w:sz w:val="22"/>
          <w:szCs w:val="22"/>
        </w:rPr>
        <w:t>E-Mailadresse</w:t>
      </w:r>
    </w:p>
    <w:p w14:paraId="7F56FD71" w14:textId="0B4F6838" w:rsidR="00031C75" w:rsidRPr="006A4744" w:rsidRDefault="00031C75" w:rsidP="00CF28BE">
      <w:pPr>
        <w:pBdr>
          <w:bottom w:val="single" w:sz="18" w:space="1" w:color="404040" w:themeColor="text1" w:themeTint="BF"/>
        </w:pBdr>
        <w:rPr>
          <w:sz w:val="22"/>
          <w:szCs w:val="22"/>
          <w:u w:val="single"/>
        </w:rPr>
      </w:pPr>
    </w:p>
    <w:p w14:paraId="18EE9C5B" w14:textId="77777777" w:rsidR="006A4744" w:rsidRDefault="006A4744" w:rsidP="00D96B56">
      <w:pPr>
        <w:rPr>
          <w:sz w:val="22"/>
          <w:szCs w:val="22"/>
        </w:rPr>
      </w:pPr>
    </w:p>
    <w:p w14:paraId="797708B7" w14:textId="15C143BD" w:rsidR="00144704" w:rsidRDefault="00091809" w:rsidP="00D96B56">
      <w:pPr>
        <w:rPr>
          <w:sz w:val="22"/>
          <w:szCs w:val="22"/>
        </w:rPr>
      </w:pPr>
      <w:r w:rsidRPr="00091809">
        <w:rPr>
          <w:sz w:val="22"/>
          <w:szCs w:val="22"/>
        </w:rPr>
        <w:t xml:space="preserve">Alterszentrum Wiesengrund </w:t>
      </w:r>
      <w:r w:rsidRPr="00091809">
        <w:rPr>
          <w:sz w:val="22"/>
          <w:szCs w:val="22"/>
        </w:rPr>
        <w:br/>
        <w:t xml:space="preserve">Etzelstrasse 44 </w:t>
      </w:r>
      <w:r w:rsidRPr="00091809">
        <w:rPr>
          <w:sz w:val="22"/>
          <w:szCs w:val="22"/>
        </w:rPr>
        <w:br/>
        <w:t>8712</w:t>
      </w:r>
      <w:r w:rsidR="001835D4">
        <w:rPr>
          <w:sz w:val="22"/>
          <w:szCs w:val="22"/>
        </w:rPr>
        <w:t xml:space="preserve"> </w:t>
      </w:r>
      <w:r w:rsidRPr="00091809">
        <w:rPr>
          <w:sz w:val="22"/>
          <w:szCs w:val="22"/>
        </w:rPr>
        <w:t>Stäfa</w:t>
      </w:r>
    </w:p>
    <w:p w14:paraId="406AD31B" w14:textId="77777777" w:rsidR="00762699" w:rsidRPr="00A20552" w:rsidRDefault="00762699" w:rsidP="00D96B56">
      <w:pPr>
        <w:rPr>
          <w:sz w:val="22"/>
          <w:szCs w:val="22"/>
        </w:rPr>
      </w:pPr>
    </w:p>
    <w:p w14:paraId="3C25AE42" w14:textId="61ADDBAA" w:rsidR="00872678" w:rsidRPr="00481134" w:rsidRDefault="008439BB">
      <w:pPr>
        <w:rPr>
          <w:sz w:val="22"/>
          <w:szCs w:val="22"/>
        </w:rPr>
      </w:pPr>
      <w:r>
        <w:rPr>
          <w:sz w:val="22"/>
          <w:szCs w:val="22"/>
        </w:rPr>
        <w:t>Zürich</w:t>
      </w:r>
      <w:r w:rsidR="006B2C2D" w:rsidRPr="00481134">
        <w:rPr>
          <w:sz w:val="22"/>
          <w:szCs w:val="22"/>
        </w:rPr>
        <w:t>,</w:t>
      </w:r>
      <w:r w:rsidR="00DF52EA">
        <w:rPr>
          <w:sz w:val="22"/>
          <w:szCs w:val="22"/>
        </w:rPr>
        <w:t xml:space="preserve"> </w:t>
      </w:r>
      <w:r w:rsidR="00311034">
        <w:rPr>
          <w:sz w:val="22"/>
          <w:szCs w:val="22"/>
        </w:rPr>
        <w:t>2.Oktober</w:t>
      </w:r>
      <w:r w:rsidR="007C4E9C" w:rsidRPr="009E5505">
        <w:rPr>
          <w:sz w:val="22"/>
          <w:szCs w:val="22"/>
        </w:rPr>
        <w:t xml:space="preserve"> </w:t>
      </w:r>
      <w:r w:rsidR="00A724F9" w:rsidRPr="009E5505">
        <w:rPr>
          <w:sz w:val="22"/>
          <w:szCs w:val="22"/>
        </w:rPr>
        <w:t>2019</w:t>
      </w:r>
    </w:p>
    <w:p w14:paraId="6D3538D3" w14:textId="2DD1D836" w:rsidR="001B202D" w:rsidRDefault="001B202D" w:rsidP="00851DCA"/>
    <w:p w14:paraId="1643D6BB" w14:textId="759ADA93" w:rsidR="001B202D" w:rsidRDefault="001B202D" w:rsidP="00851DCA"/>
    <w:p w14:paraId="50C01EEE" w14:textId="756F6F18" w:rsidR="00FE04AC" w:rsidRDefault="00FE04AC" w:rsidP="00851DCA"/>
    <w:p w14:paraId="4F05D55E" w14:textId="77777777" w:rsidR="00FE04AC" w:rsidRPr="00851DCA" w:rsidRDefault="00FE04AC" w:rsidP="00851DCA"/>
    <w:p w14:paraId="7526D1EE" w14:textId="491E3D6A" w:rsidR="006B7EE9" w:rsidRPr="009E5505" w:rsidRDefault="005B4671">
      <w:pPr>
        <w:pStyle w:val="berschrift1"/>
        <w:rPr>
          <w:szCs w:val="22"/>
        </w:rPr>
      </w:pPr>
      <w:r w:rsidRPr="009E5505">
        <w:rPr>
          <w:szCs w:val="22"/>
        </w:rPr>
        <w:t>Bewerbu</w:t>
      </w:r>
      <w:r w:rsidR="00C861BE" w:rsidRPr="009E5505">
        <w:rPr>
          <w:szCs w:val="22"/>
        </w:rPr>
        <w:t xml:space="preserve">ng </w:t>
      </w:r>
      <w:r w:rsidR="001835D4" w:rsidRPr="009E5505">
        <w:rPr>
          <w:szCs w:val="22"/>
        </w:rPr>
        <w:t>als Lernender</w:t>
      </w:r>
      <w:r w:rsidR="00F10545" w:rsidRPr="009E5505">
        <w:rPr>
          <w:szCs w:val="22"/>
        </w:rPr>
        <w:t xml:space="preserve"> Fachmann Betriebsunterhalt EFZ</w:t>
      </w:r>
    </w:p>
    <w:p w14:paraId="40055372" w14:textId="79DB856F" w:rsidR="0045295F" w:rsidRPr="00872678" w:rsidRDefault="0045295F" w:rsidP="00872678"/>
    <w:p w14:paraId="4BD5779B" w14:textId="6A624371" w:rsidR="00872678" w:rsidRDefault="00D96B56" w:rsidP="00872678">
      <w:pPr>
        <w:rPr>
          <w:sz w:val="22"/>
          <w:szCs w:val="22"/>
        </w:rPr>
      </w:pPr>
      <w:r>
        <w:rPr>
          <w:sz w:val="22"/>
          <w:szCs w:val="22"/>
        </w:rPr>
        <w:t>Sehr</w:t>
      </w:r>
      <w:r w:rsidR="00926D6A">
        <w:rPr>
          <w:sz w:val="22"/>
          <w:szCs w:val="22"/>
        </w:rPr>
        <w:t xml:space="preserve"> geehrte</w:t>
      </w:r>
      <w:r w:rsidR="00B7150D">
        <w:rPr>
          <w:sz w:val="22"/>
          <w:szCs w:val="22"/>
        </w:rPr>
        <w:t>r Herr Wäfler</w:t>
      </w:r>
    </w:p>
    <w:p w14:paraId="0EDF9A83" w14:textId="518C672D" w:rsidR="00EB1CFC" w:rsidRDefault="00EB1CFC" w:rsidP="00872678">
      <w:pPr>
        <w:rPr>
          <w:sz w:val="22"/>
          <w:szCs w:val="22"/>
        </w:rPr>
      </w:pPr>
    </w:p>
    <w:p w14:paraId="20FF004E" w14:textId="4D284D7E" w:rsidR="0011737B" w:rsidRDefault="00B812DC" w:rsidP="006A474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Während meiner Sekundarschulzeit habe ich </w:t>
      </w:r>
      <w:r w:rsidR="0089299B">
        <w:rPr>
          <w:sz w:val="22"/>
          <w:szCs w:val="22"/>
        </w:rPr>
        <w:t>Z</w:t>
      </w:r>
      <w:r w:rsidR="00140754">
        <w:rPr>
          <w:sz w:val="22"/>
          <w:szCs w:val="22"/>
        </w:rPr>
        <w:t>uhause</w:t>
      </w:r>
      <w:r>
        <w:rPr>
          <w:sz w:val="22"/>
          <w:szCs w:val="22"/>
        </w:rPr>
        <w:t xml:space="preserve"> mit meinem Vater Lampen und Türgriffe ersetzt, kleinere Reparaturen erledigt und draussen </w:t>
      </w:r>
      <w:r w:rsidR="00851DCA">
        <w:rPr>
          <w:sz w:val="22"/>
          <w:szCs w:val="22"/>
        </w:rPr>
        <w:t>den</w:t>
      </w:r>
      <w:r>
        <w:rPr>
          <w:sz w:val="22"/>
          <w:szCs w:val="22"/>
        </w:rPr>
        <w:t xml:space="preserve"> Garten </w:t>
      </w:r>
      <w:r w:rsidR="002B5E30">
        <w:rPr>
          <w:sz w:val="22"/>
          <w:szCs w:val="22"/>
        </w:rPr>
        <w:t>gemäht</w:t>
      </w:r>
      <w:r w:rsidR="002B5E30" w:rsidRPr="00ED4DCC">
        <w:rPr>
          <w:b/>
          <w:sz w:val="22"/>
          <w:szCs w:val="22"/>
        </w:rPr>
        <w:t>.</w:t>
      </w:r>
      <w:r w:rsidR="00781657" w:rsidRPr="00ED4DCC">
        <w:rPr>
          <w:b/>
          <w:sz w:val="22"/>
          <w:szCs w:val="22"/>
        </w:rPr>
        <w:t xml:space="preserve"> </w:t>
      </w:r>
      <w:r w:rsidR="00ED4DCC" w:rsidRPr="00ED4DCC">
        <w:rPr>
          <w:b/>
          <w:sz w:val="22"/>
          <w:szCs w:val="22"/>
        </w:rPr>
        <w:t>Schon damals entdeckte ich meine Freude und mein Geschick für handwerkliches Arbeiten</w:t>
      </w:r>
      <w:r w:rsidR="00ED4DCC">
        <w:rPr>
          <w:sz w:val="22"/>
          <w:szCs w:val="22"/>
        </w:rPr>
        <w:t xml:space="preserve">. Diese </w:t>
      </w:r>
      <w:r w:rsidR="001835D4">
        <w:rPr>
          <w:sz w:val="22"/>
          <w:szCs w:val="22"/>
        </w:rPr>
        <w:t xml:space="preserve">Begeisterung </w:t>
      </w:r>
      <w:r w:rsidR="00ED4DCC">
        <w:rPr>
          <w:sz w:val="22"/>
          <w:szCs w:val="22"/>
        </w:rPr>
        <w:t>ist bis heute geblieben</w:t>
      </w:r>
      <w:r w:rsidR="00377B90">
        <w:rPr>
          <w:sz w:val="22"/>
          <w:szCs w:val="22"/>
        </w:rPr>
        <w:t>.</w:t>
      </w:r>
      <w:r w:rsidR="00AB4769" w:rsidRPr="00AB4769">
        <w:rPr>
          <w:sz w:val="22"/>
          <w:szCs w:val="22"/>
        </w:rPr>
        <w:t xml:space="preserve"> </w:t>
      </w:r>
      <w:r w:rsidR="00AB4769" w:rsidRPr="00377B90">
        <w:rPr>
          <w:sz w:val="22"/>
          <w:szCs w:val="22"/>
        </w:rPr>
        <w:t>Gerne will ich meine Stärken weiterentwickeln und beruflich weiterkommen. Deshalb möchte ich meine Lehre zum Fachmann Betriebsunterhalt im christlichen Alterszentrum Wiesengrund absolvieren.</w:t>
      </w:r>
    </w:p>
    <w:p w14:paraId="6BEE0478" w14:textId="77777777" w:rsidR="00507869" w:rsidRPr="00481134" w:rsidRDefault="00507869" w:rsidP="006A4744">
      <w:pPr>
        <w:jc w:val="both"/>
        <w:rPr>
          <w:sz w:val="22"/>
          <w:szCs w:val="22"/>
        </w:rPr>
      </w:pPr>
    </w:p>
    <w:p w14:paraId="4F208938" w14:textId="01FC71AA" w:rsidR="00BA7234" w:rsidRDefault="00A53244" w:rsidP="006A4744">
      <w:pPr>
        <w:jc w:val="both"/>
        <w:rPr>
          <w:sz w:val="22"/>
          <w:szCs w:val="22"/>
        </w:rPr>
      </w:pPr>
      <w:r>
        <w:rPr>
          <w:sz w:val="22"/>
          <w:szCs w:val="22"/>
        </w:rPr>
        <w:t>Vor vier Jahren begann ich meine berufliche Laufbahn mit der Lehre als Fachmann Betriebsunterhalt.</w:t>
      </w:r>
      <w:r w:rsidR="00241584">
        <w:rPr>
          <w:sz w:val="22"/>
          <w:szCs w:val="22"/>
        </w:rPr>
        <w:t xml:space="preserve"> </w:t>
      </w:r>
      <w:r>
        <w:rPr>
          <w:sz w:val="22"/>
          <w:szCs w:val="22"/>
        </w:rPr>
        <w:t>Der Beruf gefiel mir sehr, schulisch war ich damals</w:t>
      </w:r>
      <w:r w:rsidR="009C198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noch zu wenig </w:t>
      </w:r>
      <w:r w:rsidR="00CD51B5">
        <w:rPr>
          <w:sz w:val="22"/>
          <w:szCs w:val="22"/>
        </w:rPr>
        <w:t>weit</w:t>
      </w:r>
      <w:r w:rsidRPr="00D95A2C">
        <w:rPr>
          <w:sz w:val="22"/>
          <w:szCs w:val="22"/>
        </w:rPr>
        <w:t>.</w:t>
      </w:r>
      <w:r w:rsidR="009C198C" w:rsidRPr="00D95A2C">
        <w:rPr>
          <w:sz w:val="22"/>
          <w:szCs w:val="22"/>
        </w:rPr>
        <w:t xml:space="preserve"> Inzwischen habe ich weitere berufliche Erfahrungen gesammelt und meine schulischen Kompetenzen gestärkt</w:t>
      </w:r>
      <w:r w:rsidR="00862B8E" w:rsidRPr="00D95A2C">
        <w:rPr>
          <w:sz w:val="22"/>
          <w:szCs w:val="22"/>
        </w:rPr>
        <w:t>.</w:t>
      </w:r>
      <w:r w:rsidR="00CD51B5" w:rsidRPr="005D4205">
        <w:rPr>
          <w:b/>
          <w:sz w:val="22"/>
          <w:szCs w:val="22"/>
        </w:rPr>
        <w:t xml:space="preserve"> Motivation und</w:t>
      </w:r>
      <w:r w:rsidR="00962508" w:rsidRPr="005D4205">
        <w:rPr>
          <w:b/>
          <w:sz w:val="22"/>
          <w:szCs w:val="22"/>
        </w:rPr>
        <w:t xml:space="preserve"> Lernbereitschaft</w:t>
      </w:r>
      <w:r w:rsidR="005E3D7C" w:rsidRPr="005D4205">
        <w:rPr>
          <w:b/>
          <w:sz w:val="22"/>
          <w:szCs w:val="22"/>
        </w:rPr>
        <w:t xml:space="preserve"> sowie schnelles und pflichtbewusstes Ausführen der </w:t>
      </w:r>
      <w:r w:rsidR="002E0E1A" w:rsidRPr="005D4205">
        <w:rPr>
          <w:b/>
          <w:sz w:val="22"/>
          <w:szCs w:val="22"/>
        </w:rPr>
        <w:t>Reinigungs</w:t>
      </w:r>
      <w:r w:rsidR="005E3D7C" w:rsidRPr="005D4205">
        <w:rPr>
          <w:b/>
          <w:sz w:val="22"/>
          <w:szCs w:val="22"/>
        </w:rPr>
        <w:t xml:space="preserve">aufträge </w:t>
      </w:r>
      <w:r w:rsidR="00241584" w:rsidRPr="005D4205">
        <w:rPr>
          <w:b/>
          <w:sz w:val="22"/>
          <w:szCs w:val="22"/>
        </w:rPr>
        <w:t>stelle ich derzeit im Trainingsprogramm «</w:t>
      </w:r>
      <w:r w:rsidR="0062350B" w:rsidRPr="005D4205">
        <w:rPr>
          <w:b/>
          <w:sz w:val="22"/>
          <w:szCs w:val="22"/>
        </w:rPr>
        <w:t>T</w:t>
      </w:r>
      <w:r w:rsidR="00241584" w:rsidRPr="005D4205">
        <w:rPr>
          <w:b/>
          <w:sz w:val="22"/>
          <w:szCs w:val="22"/>
        </w:rPr>
        <w:t>op4</w:t>
      </w:r>
      <w:r w:rsidR="0062350B" w:rsidRPr="005D4205">
        <w:rPr>
          <w:b/>
          <w:sz w:val="22"/>
          <w:szCs w:val="22"/>
        </w:rPr>
        <w:t>J</w:t>
      </w:r>
      <w:r w:rsidR="00241584" w:rsidRPr="005D4205">
        <w:rPr>
          <w:b/>
          <w:sz w:val="22"/>
          <w:szCs w:val="22"/>
        </w:rPr>
        <w:t xml:space="preserve">ob» der </w:t>
      </w:r>
      <w:r w:rsidR="00B1434F" w:rsidRPr="005D4205">
        <w:rPr>
          <w:b/>
          <w:sz w:val="22"/>
          <w:szCs w:val="22"/>
        </w:rPr>
        <w:t>S</w:t>
      </w:r>
      <w:r w:rsidR="00241584" w:rsidRPr="005D4205">
        <w:rPr>
          <w:b/>
          <w:sz w:val="22"/>
          <w:szCs w:val="22"/>
        </w:rPr>
        <w:t>treetchurch unter Beweis.</w:t>
      </w:r>
      <w:r w:rsidR="00241584" w:rsidRPr="005E3D7C">
        <w:rPr>
          <w:sz w:val="22"/>
          <w:szCs w:val="22"/>
        </w:rPr>
        <w:t xml:space="preserve"> </w:t>
      </w:r>
      <w:r w:rsidR="00AA2FCB" w:rsidRPr="005E3D7C">
        <w:rPr>
          <w:sz w:val="22"/>
          <w:szCs w:val="22"/>
        </w:rPr>
        <w:t xml:space="preserve">Meine freundliche und hilfsbereite Art wird von </w:t>
      </w:r>
      <w:r w:rsidR="00241584" w:rsidRPr="005E3D7C">
        <w:rPr>
          <w:sz w:val="22"/>
          <w:szCs w:val="22"/>
        </w:rPr>
        <w:t>meinen Coaches</w:t>
      </w:r>
      <w:r w:rsidR="00AA2FCB" w:rsidRPr="005E3D7C">
        <w:rPr>
          <w:sz w:val="22"/>
          <w:szCs w:val="22"/>
        </w:rPr>
        <w:t>,</w:t>
      </w:r>
      <w:r w:rsidR="005E3D7C" w:rsidRPr="005E3D7C">
        <w:rPr>
          <w:sz w:val="22"/>
          <w:szCs w:val="22"/>
        </w:rPr>
        <w:t xml:space="preserve"> den</w:t>
      </w:r>
      <w:r w:rsidR="00AA2FCB" w:rsidRPr="005E3D7C">
        <w:rPr>
          <w:sz w:val="22"/>
          <w:szCs w:val="22"/>
        </w:rPr>
        <w:t xml:space="preserve"> Kunden und</w:t>
      </w:r>
      <w:r w:rsidR="005E3D7C" w:rsidRPr="005E3D7C">
        <w:rPr>
          <w:sz w:val="22"/>
          <w:szCs w:val="22"/>
        </w:rPr>
        <w:t xml:space="preserve"> meinen</w:t>
      </w:r>
      <w:r w:rsidR="00AA2FCB" w:rsidRPr="005E3D7C">
        <w:rPr>
          <w:sz w:val="22"/>
          <w:szCs w:val="22"/>
        </w:rPr>
        <w:t xml:space="preserve"> Kolleg</w:t>
      </w:r>
      <w:r w:rsidR="005E3D7C" w:rsidRPr="005E3D7C">
        <w:rPr>
          <w:sz w:val="22"/>
          <w:szCs w:val="22"/>
        </w:rPr>
        <w:t>innen</w:t>
      </w:r>
      <w:r w:rsidR="005E3D7C">
        <w:rPr>
          <w:sz w:val="22"/>
          <w:szCs w:val="22"/>
        </w:rPr>
        <w:t xml:space="preserve"> und Kollegen</w:t>
      </w:r>
      <w:r w:rsidR="00AA2FCB" w:rsidRPr="00AA2FCB">
        <w:rPr>
          <w:sz w:val="22"/>
          <w:szCs w:val="22"/>
        </w:rPr>
        <w:t xml:space="preserve"> rundum geschätzt.</w:t>
      </w:r>
      <w:r w:rsidR="00BA7234">
        <w:rPr>
          <w:sz w:val="22"/>
          <w:szCs w:val="22"/>
        </w:rPr>
        <w:t xml:space="preserve"> Regelmässig darf ich selbstständig externe Kundenaufträge wahrnehmen, vielfach bei älteren Menschen.</w:t>
      </w:r>
      <w:r w:rsidR="00BA7234" w:rsidRPr="00BA7234">
        <w:rPr>
          <w:sz w:val="22"/>
          <w:szCs w:val="22"/>
        </w:rPr>
        <w:t xml:space="preserve"> Es begeistert mich, wenn ich positive Rückmeldungen erhalte und meine Mitmenschen sich nach der Begegnung mit mir glücklich und wohl fühlen.</w:t>
      </w:r>
    </w:p>
    <w:p w14:paraId="22492B0E" w14:textId="6EA46678" w:rsidR="005E3D7C" w:rsidRDefault="005E3D7C" w:rsidP="006A4744">
      <w:pPr>
        <w:jc w:val="both"/>
        <w:rPr>
          <w:sz w:val="22"/>
          <w:szCs w:val="22"/>
        </w:rPr>
      </w:pPr>
    </w:p>
    <w:p w14:paraId="442BFF78" w14:textId="62D0C8F6" w:rsidR="00B1434F" w:rsidRPr="00B1434F" w:rsidRDefault="00242FB7" w:rsidP="00B1434F">
      <w:pPr>
        <w:jc w:val="both"/>
        <w:rPr>
          <w:sz w:val="22"/>
          <w:szCs w:val="22"/>
        </w:rPr>
      </w:pPr>
      <w:r w:rsidRPr="00AB4769">
        <w:rPr>
          <w:b/>
          <w:bCs/>
          <w:sz w:val="22"/>
          <w:szCs w:val="22"/>
        </w:rPr>
        <w:t xml:space="preserve">In </w:t>
      </w:r>
      <w:r w:rsidR="00AB4769" w:rsidRPr="00AB4769">
        <w:rPr>
          <w:b/>
          <w:bCs/>
          <w:sz w:val="22"/>
          <w:szCs w:val="22"/>
        </w:rPr>
        <w:t xml:space="preserve">den eineinhalb Jahren meiner beruflichen Tätigkeit im Betriebsunterhalt </w:t>
      </w:r>
      <w:r w:rsidRPr="00AB4769">
        <w:rPr>
          <w:b/>
          <w:bCs/>
          <w:sz w:val="22"/>
          <w:szCs w:val="22"/>
        </w:rPr>
        <w:t>konnte ich mein Wissen und Können rund</w:t>
      </w:r>
      <w:r w:rsidR="008241CD" w:rsidRPr="00AB4769">
        <w:rPr>
          <w:b/>
          <w:bCs/>
          <w:sz w:val="22"/>
          <w:szCs w:val="22"/>
        </w:rPr>
        <w:t xml:space="preserve"> </w:t>
      </w:r>
      <w:r w:rsidRPr="00AB4769">
        <w:rPr>
          <w:b/>
          <w:bCs/>
          <w:sz w:val="22"/>
          <w:szCs w:val="22"/>
        </w:rPr>
        <w:t>um Reinigungstechniken steigern</w:t>
      </w:r>
      <w:r w:rsidRPr="00AB4769" w:rsidDel="00242FB7">
        <w:rPr>
          <w:b/>
          <w:bCs/>
          <w:sz w:val="22"/>
          <w:szCs w:val="22"/>
        </w:rPr>
        <w:t xml:space="preserve"> </w:t>
      </w:r>
      <w:r w:rsidRPr="00AB4769">
        <w:rPr>
          <w:b/>
          <w:bCs/>
          <w:sz w:val="22"/>
          <w:szCs w:val="22"/>
        </w:rPr>
        <w:t>und entwickelte gute Fachkenntnisse von Reinigungsgeräten, Reinigungsmethoden und im Garten.</w:t>
      </w:r>
      <w:r>
        <w:rPr>
          <w:sz w:val="22"/>
          <w:szCs w:val="22"/>
        </w:rPr>
        <w:t xml:space="preserve"> Zu meinen weiteren </w:t>
      </w:r>
      <w:r w:rsidR="001835D4">
        <w:rPr>
          <w:sz w:val="22"/>
          <w:szCs w:val="22"/>
        </w:rPr>
        <w:t xml:space="preserve">Fähigkeiten </w:t>
      </w:r>
      <w:r w:rsidR="001B202D">
        <w:rPr>
          <w:sz w:val="22"/>
          <w:szCs w:val="22"/>
        </w:rPr>
        <w:t>zähle ich</w:t>
      </w:r>
      <w:r w:rsidR="001835D4">
        <w:rPr>
          <w:sz w:val="22"/>
          <w:szCs w:val="22"/>
        </w:rPr>
        <w:t xml:space="preserve"> praktisch-</w:t>
      </w:r>
      <w:r w:rsidR="001835D4" w:rsidRPr="00242FB7">
        <w:rPr>
          <w:sz w:val="22"/>
          <w:szCs w:val="22"/>
        </w:rPr>
        <w:t>technisch</w:t>
      </w:r>
      <w:r w:rsidRPr="00242FB7">
        <w:rPr>
          <w:sz w:val="22"/>
          <w:szCs w:val="22"/>
        </w:rPr>
        <w:t>es</w:t>
      </w:r>
      <w:r>
        <w:rPr>
          <w:sz w:val="22"/>
          <w:szCs w:val="22"/>
        </w:rPr>
        <w:t xml:space="preserve"> und handwerkliches Geschick sowie körperliche Belastbarkeit. </w:t>
      </w:r>
      <w:r w:rsidR="00B1434F" w:rsidRPr="00B1434F">
        <w:rPr>
          <w:sz w:val="22"/>
          <w:szCs w:val="22"/>
        </w:rPr>
        <w:t xml:space="preserve">Ausserdem verfüge ich über </w:t>
      </w:r>
      <w:r w:rsidR="001B202D">
        <w:rPr>
          <w:sz w:val="22"/>
          <w:szCs w:val="22"/>
        </w:rPr>
        <w:t>Kenntnisse</w:t>
      </w:r>
      <w:r w:rsidR="00B1434F" w:rsidRPr="00B1434F">
        <w:rPr>
          <w:sz w:val="22"/>
          <w:szCs w:val="22"/>
        </w:rPr>
        <w:t xml:space="preserve"> i</w:t>
      </w:r>
      <w:r>
        <w:rPr>
          <w:sz w:val="22"/>
          <w:szCs w:val="22"/>
        </w:rPr>
        <w:t xml:space="preserve">n sechs Sprachen, was </w:t>
      </w:r>
      <w:r w:rsidR="001B202D">
        <w:rPr>
          <w:sz w:val="22"/>
          <w:szCs w:val="22"/>
        </w:rPr>
        <w:t xml:space="preserve">es mir ermöglicht, mit Menschen aus unterschiedlichen Hintergründen und Kulturkreisen in Kontakt zu treten. </w:t>
      </w:r>
      <w:r w:rsidR="008241CD" w:rsidRPr="00B1434F">
        <w:rPr>
          <w:sz w:val="22"/>
          <w:szCs w:val="22"/>
        </w:rPr>
        <w:t xml:space="preserve">Ich bin überzeugt, </w:t>
      </w:r>
      <w:r w:rsidR="008241CD">
        <w:rPr>
          <w:sz w:val="22"/>
          <w:szCs w:val="22"/>
        </w:rPr>
        <w:t>dass ich mit meiner</w:t>
      </w:r>
      <w:r w:rsidR="008241CD" w:rsidRPr="00B1434F">
        <w:rPr>
          <w:sz w:val="22"/>
          <w:szCs w:val="22"/>
        </w:rPr>
        <w:t xml:space="preserve"> offene</w:t>
      </w:r>
      <w:r w:rsidR="008241CD">
        <w:rPr>
          <w:sz w:val="22"/>
          <w:szCs w:val="22"/>
        </w:rPr>
        <w:t>n</w:t>
      </w:r>
      <w:r w:rsidR="008241CD" w:rsidRPr="00B1434F">
        <w:rPr>
          <w:sz w:val="22"/>
          <w:szCs w:val="22"/>
        </w:rPr>
        <w:t xml:space="preserve"> und freundliche</w:t>
      </w:r>
      <w:r w:rsidR="008241CD">
        <w:rPr>
          <w:sz w:val="22"/>
          <w:szCs w:val="22"/>
        </w:rPr>
        <w:t>n</w:t>
      </w:r>
      <w:r w:rsidR="008241CD" w:rsidRPr="00B1434F">
        <w:rPr>
          <w:sz w:val="22"/>
          <w:szCs w:val="22"/>
        </w:rPr>
        <w:t xml:space="preserve"> Art eine Bereicherung für das Alterszentrum Wiesengrund </w:t>
      </w:r>
      <w:r w:rsidR="008241CD" w:rsidRPr="008A395E">
        <w:rPr>
          <w:sz w:val="22"/>
          <w:szCs w:val="22"/>
        </w:rPr>
        <w:t>werden</w:t>
      </w:r>
      <w:r w:rsidR="008A395E">
        <w:rPr>
          <w:sz w:val="22"/>
          <w:szCs w:val="22"/>
        </w:rPr>
        <w:t xml:space="preserve"> </w:t>
      </w:r>
      <w:r w:rsidR="008241CD" w:rsidRPr="008A395E">
        <w:rPr>
          <w:sz w:val="22"/>
          <w:szCs w:val="22"/>
        </w:rPr>
        <w:t>wäre.</w:t>
      </w:r>
    </w:p>
    <w:p w14:paraId="33FC065A" w14:textId="2CA7BB4F" w:rsidR="00C31C25" w:rsidRDefault="00C31C25" w:rsidP="006A4744">
      <w:pPr>
        <w:jc w:val="both"/>
        <w:rPr>
          <w:sz w:val="22"/>
          <w:szCs w:val="22"/>
        </w:rPr>
      </w:pPr>
    </w:p>
    <w:p w14:paraId="2CC6475A" w14:textId="18C893CB" w:rsidR="00B1434F" w:rsidRPr="00B1434F" w:rsidRDefault="008241CD" w:rsidP="00B1434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Ich bin </w:t>
      </w:r>
      <w:r w:rsidR="007C4E9C">
        <w:rPr>
          <w:sz w:val="22"/>
          <w:szCs w:val="22"/>
        </w:rPr>
        <w:t>sehr motiviert,</w:t>
      </w:r>
      <w:r w:rsidR="00B1434F" w:rsidRPr="00B1434F">
        <w:rPr>
          <w:sz w:val="22"/>
          <w:szCs w:val="22"/>
        </w:rPr>
        <w:t xml:space="preserve"> über mich hinauszuwachsen</w:t>
      </w:r>
      <w:r w:rsidR="007C4E9C">
        <w:rPr>
          <w:sz w:val="22"/>
          <w:szCs w:val="22"/>
        </w:rPr>
        <w:t xml:space="preserve"> und</w:t>
      </w:r>
      <w:r w:rsidR="00B1434F" w:rsidRPr="00B1434F">
        <w:rPr>
          <w:sz w:val="22"/>
          <w:szCs w:val="22"/>
        </w:rPr>
        <w:t xml:space="preserve"> mir eine zweite Chance für die Realisierung meines Traumberufes zu geben. Sie ebenfalls? Dann freue ich mich, </w:t>
      </w:r>
      <w:r w:rsidR="001835D4">
        <w:rPr>
          <w:sz w:val="22"/>
          <w:szCs w:val="22"/>
        </w:rPr>
        <w:t>S</w:t>
      </w:r>
      <w:r w:rsidR="00B1434F" w:rsidRPr="00B1434F">
        <w:rPr>
          <w:sz w:val="22"/>
          <w:szCs w:val="22"/>
        </w:rPr>
        <w:t>ie bei einer Schnupperlehre und/oder einem Vorstellungsgespräch von meinen Qualitäten zu überzeugen</w:t>
      </w:r>
      <w:r>
        <w:rPr>
          <w:sz w:val="22"/>
          <w:szCs w:val="22"/>
        </w:rPr>
        <w:t xml:space="preserve"> und freue mich auf Ihre Kontaktaufnahme.</w:t>
      </w:r>
    </w:p>
    <w:p w14:paraId="55BBE25A" w14:textId="23E77E66" w:rsidR="003F2B49" w:rsidRDefault="003F2B49" w:rsidP="006A4744">
      <w:pPr>
        <w:jc w:val="both"/>
        <w:rPr>
          <w:sz w:val="22"/>
          <w:szCs w:val="22"/>
        </w:rPr>
      </w:pPr>
    </w:p>
    <w:p w14:paraId="02E8D185" w14:textId="61DA82D9" w:rsidR="003F2B49" w:rsidRDefault="001835D4" w:rsidP="006A4744">
      <w:pPr>
        <w:jc w:val="both"/>
        <w:rPr>
          <w:sz w:val="22"/>
          <w:szCs w:val="22"/>
        </w:rPr>
      </w:pPr>
      <w:r>
        <w:rPr>
          <w:sz w:val="22"/>
          <w:szCs w:val="22"/>
        </w:rPr>
        <w:t>F</w:t>
      </w:r>
      <w:r w:rsidR="005D4205">
        <w:rPr>
          <w:sz w:val="22"/>
          <w:szCs w:val="22"/>
        </w:rPr>
        <w:t>reundliche Grüsse</w:t>
      </w:r>
    </w:p>
    <w:p w14:paraId="16614B2C" w14:textId="2D8DA19D" w:rsidR="005D4205" w:rsidRDefault="005D4205" w:rsidP="006A4744">
      <w:pPr>
        <w:jc w:val="both"/>
        <w:rPr>
          <w:sz w:val="22"/>
          <w:szCs w:val="22"/>
        </w:rPr>
      </w:pPr>
    </w:p>
    <w:p w14:paraId="51CF22A1" w14:textId="4DB37D52" w:rsidR="005D4205" w:rsidRPr="00FE04AC" w:rsidRDefault="00FE04AC" w:rsidP="006A4744">
      <w:pPr>
        <w:jc w:val="both"/>
        <w:rPr>
          <w:i/>
          <w:sz w:val="22"/>
          <w:szCs w:val="22"/>
        </w:rPr>
      </w:pPr>
      <w:r w:rsidRPr="00FE04AC">
        <w:rPr>
          <w:i/>
          <w:sz w:val="22"/>
          <w:szCs w:val="22"/>
        </w:rPr>
        <w:t>Eingescannte Unterschrift</w:t>
      </w:r>
      <w:r>
        <w:rPr>
          <w:i/>
          <w:sz w:val="22"/>
          <w:szCs w:val="22"/>
        </w:rPr>
        <w:t xml:space="preserve"> (bei elektronischer Bewerbung)</w:t>
      </w:r>
    </w:p>
    <w:p w14:paraId="6E12D1E1" w14:textId="77777777" w:rsidR="00844795" w:rsidRDefault="00844795" w:rsidP="006A4744">
      <w:pPr>
        <w:jc w:val="both"/>
        <w:rPr>
          <w:sz w:val="22"/>
          <w:szCs w:val="22"/>
        </w:rPr>
      </w:pPr>
    </w:p>
    <w:p w14:paraId="6FE44937" w14:textId="38C5541C" w:rsidR="003243E6" w:rsidRPr="00315D24" w:rsidRDefault="00FE04AC" w:rsidP="00CF725D">
      <w:pPr>
        <w:jc w:val="both"/>
        <w:rPr>
          <w:sz w:val="22"/>
          <w:szCs w:val="22"/>
          <w:highlight w:val="yellow"/>
        </w:rPr>
      </w:pPr>
      <w:r>
        <w:rPr>
          <w:sz w:val="22"/>
          <w:szCs w:val="22"/>
        </w:rPr>
        <w:t>Vorname Name</w:t>
      </w:r>
    </w:p>
    <w:sectPr w:rsidR="003243E6" w:rsidRPr="00315D24" w:rsidSect="008439BB">
      <w:pgSz w:w="11906" w:h="16838"/>
      <w:pgMar w:top="964" w:right="1361" w:bottom="1134" w:left="136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8DD7C" w14:textId="77777777" w:rsidR="009B08C6" w:rsidRDefault="009B08C6" w:rsidP="00635B03">
      <w:r>
        <w:separator/>
      </w:r>
    </w:p>
  </w:endnote>
  <w:endnote w:type="continuationSeparator" w:id="0">
    <w:p w14:paraId="392FB1CA" w14:textId="77777777" w:rsidR="009B08C6" w:rsidRDefault="009B08C6" w:rsidP="00635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E4EAB" w14:textId="77777777" w:rsidR="009B08C6" w:rsidRDefault="009B08C6" w:rsidP="00635B03">
      <w:r>
        <w:separator/>
      </w:r>
    </w:p>
  </w:footnote>
  <w:footnote w:type="continuationSeparator" w:id="0">
    <w:p w14:paraId="28B8E219" w14:textId="77777777" w:rsidR="009B08C6" w:rsidRDefault="009B08C6" w:rsidP="00635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37494"/>
    <w:multiLevelType w:val="hybridMultilevel"/>
    <w:tmpl w:val="D9C8569E"/>
    <w:lvl w:ilvl="0" w:tplc="BCC20A1A">
      <w:start w:val="86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57655"/>
    <w:multiLevelType w:val="hybridMultilevel"/>
    <w:tmpl w:val="75F83930"/>
    <w:lvl w:ilvl="0" w:tplc="3FD08F6A">
      <w:start w:val="875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1816F1"/>
    <w:multiLevelType w:val="singleLevel"/>
    <w:tmpl w:val="BE54132C"/>
    <w:lvl w:ilvl="0">
      <w:start w:val="80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679D5049"/>
    <w:multiLevelType w:val="hybridMultilevel"/>
    <w:tmpl w:val="99BC6D50"/>
    <w:lvl w:ilvl="0" w:tplc="AA507338">
      <w:start w:val="890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6378504">
    <w:abstractNumId w:val="2"/>
  </w:num>
  <w:num w:numId="2" w16cid:durableId="1394960841">
    <w:abstractNumId w:val="0"/>
  </w:num>
  <w:num w:numId="3" w16cid:durableId="358118413">
    <w:abstractNumId w:val="1"/>
  </w:num>
  <w:num w:numId="4" w16cid:durableId="830415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924"/>
    <w:rsid w:val="0002610F"/>
    <w:rsid w:val="00027BC6"/>
    <w:rsid w:val="00031C75"/>
    <w:rsid w:val="00046F8D"/>
    <w:rsid w:val="00052545"/>
    <w:rsid w:val="00055924"/>
    <w:rsid w:val="000570A6"/>
    <w:rsid w:val="000653F3"/>
    <w:rsid w:val="00091809"/>
    <w:rsid w:val="000A0DB2"/>
    <w:rsid w:val="000A3DEA"/>
    <w:rsid w:val="000D2894"/>
    <w:rsid w:val="000D5A0C"/>
    <w:rsid w:val="000D7DAD"/>
    <w:rsid w:val="000E4180"/>
    <w:rsid w:val="00113B4E"/>
    <w:rsid w:val="001162BB"/>
    <w:rsid w:val="001164C2"/>
    <w:rsid w:val="0011737B"/>
    <w:rsid w:val="00124DBA"/>
    <w:rsid w:val="00140754"/>
    <w:rsid w:val="00144704"/>
    <w:rsid w:val="001453CD"/>
    <w:rsid w:val="00146265"/>
    <w:rsid w:val="00150E49"/>
    <w:rsid w:val="00156A85"/>
    <w:rsid w:val="00166807"/>
    <w:rsid w:val="001835D4"/>
    <w:rsid w:val="00183DC3"/>
    <w:rsid w:val="00186251"/>
    <w:rsid w:val="00197DA5"/>
    <w:rsid w:val="001B202D"/>
    <w:rsid w:val="001B3539"/>
    <w:rsid w:val="001B3924"/>
    <w:rsid w:val="001B668E"/>
    <w:rsid w:val="001B6A6B"/>
    <w:rsid w:val="001B7669"/>
    <w:rsid w:val="001E0808"/>
    <w:rsid w:val="001E7314"/>
    <w:rsid w:val="001F5BE4"/>
    <w:rsid w:val="001F6DA5"/>
    <w:rsid w:val="00206A2C"/>
    <w:rsid w:val="00207B83"/>
    <w:rsid w:val="00217C33"/>
    <w:rsid w:val="00224920"/>
    <w:rsid w:val="00241584"/>
    <w:rsid w:val="00242FB7"/>
    <w:rsid w:val="00246A80"/>
    <w:rsid w:val="002736F9"/>
    <w:rsid w:val="00277AD8"/>
    <w:rsid w:val="002915EB"/>
    <w:rsid w:val="0029649F"/>
    <w:rsid w:val="002A31AC"/>
    <w:rsid w:val="002B4313"/>
    <w:rsid w:val="002B5E30"/>
    <w:rsid w:val="002B7F74"/>
    <w:rsid w:val="002D01F9"/>
    <w:rsid w:val="002E0E1A"/>
    <w:rsid w:val="002E67CB"/>
    <w:rsid w:val="002F0DEC"/>
    <w:rsid w:val="002F202D"/>
    <w:rsid w:val="002F33BF"/>
    <w:rsid w:val="00311034"/>
    <w:rsid w:val="00315D24"/>
    <w:rsid w:val="00317C34"/>
    <w:rsid w:val="003243E6"/>
    <w:rsid w:val="00325899"/>
    <w:rsid w:val="003333A3"/>
    <w:rsid w:val="0034360C"/>
    <w:rsid w:val="00344A9A"/>
    <w:rsid w:val="00360461"/>
    <w:rsid w:val="003734C6"/>
    <w:rsid w:val="00377B90"/>
    <w:rsid w:val="00383B7D"/>
    <w:rsid w:val="003928D7"/>
    <w:rsid w:val="00392F0A"/>
    <w:rsid w:val="00397D31"/>
    <w:rsid w:val="003B4C4D"/>
    <w:rsid w:val="003B587C"/>
    <w:rsid w:val="003D2F6F"/>
    <w:rsid w:val="003F2B49"/>
    <w:rsid w:val="003F4C83"/>
    <w:rsid w:val="003F62F4"/>
    <w:rsid w:val="004159B4"/>
    <w:rsid w:val="0042603C"/>
    <w:rsid w:val="00433C96"/>
    <w:rsid w:val="00433EAA"/>
    <w:rsid w:val="00437CEC"/>
    <w:rsid w:val="004440A1"/>
    <w:rsid w:val="0045295F"/>
    <w:rsid w:val="00460A63"/>
    <w:rsid w:val="00466C0F"/>
    <w:rsid w:val="00476F31"/>
    <w:rsid w:val="00481134"/>
    <w:rsid w:val="00486988"/>
    <w:rsid w:val="00487AAD"/>
    <w:rsid w:val="004907D2"/>
    <w:rsid w:val="004A12B8"/>
    <w:rsid w:val="004A2E06"/>
    <w:rsid w:val="004B4D4A"/>
    <w:rsid w:val="004B4FEF"/>
    <w:rsid w:val="004D1EBA"/>
    <w:rsid w:val="004D2812"/>
    <w:rsid w:val="004D5E69"/>
    <w:rsid w:val="004E6B44"/>
    <w:rsid w:val="004F4457"/>
    <w:rsid w:val="004F688E"/>
    <w:rsid w:val="00504633"/>
    <w:rsid w:val="00507869"/>
    <w:rsid w:val="00524738"/>
    <w:rsid w:val="005342EB"/>
    <w:rsid w:val="00540F17"/>
    <w:rsid w:val="005472E0"/>
    <w:rsid w:val="00564D50"/>
    <w:rsid w:val="00567031"/>
    <w:rsid w:val="005925F6"/>
    <w:rsid w:val="00592A1D"/>
    <w:rsid w:val="005A3E51"/>
    <w:rsid w:val="005B4671"/>
    <w:rsid w:val="005C60A3"/>
    <w:rsid w:val="005D4205"/>
    <w:rsid w:val="005E170B"/>
    <w:rsid w:val="005E2A3B"/>
    <w:rsid w:val="005E3D7C"/>
    <w:rsid w:val="005F7CD2"/>
    <w:rsid w:val="0062350B"/>
    <w:rsid w:val="00635B03"/>
    <w:rsid w:val="00637161"/>
    <w:rsid w:val="00675CF9"/>
    <w:rsid w:val="006A0A87"/>
    <w:rsid w:val="006A32A4"/>
    <w:rsid w:val="006A44E3"/>
    <w:rsid w:val="006A4744"/>
    <w:rsid w:val="006B076D"/>
    <w:rsid w:val="006B2C2D"/>
    <w:rsid w:val="006B7EE9"/>
    <w:rsid w:val="006B7EF0"/>
    <w:rsid w:val="006D1194"/>
    <w:rsid w:val="006F5904"/>
    <w:rsid w:val="00700C39"/>
    <w:rsid w:val="0070661E"/>
    <w:rsid w:val="007078D9"/>
    <w:rsid w:val="00707ACC"/>
    <w:rsid w:val="00711419"/>
    <w:rsid w:val="00713754"/>
    <w:rsid w:val="00714BC6"/>
    <w:rsid w:val="00750A66"/>
    <w:rsid w:val="00757CCB"/>
    <w:rsid w:val="00762699"/>
    <w:rsid w:val="007811FF"/>
    <w:rsid w:val="00781657"/>
    <w:rsid w:val="00784C1A"/>
    <w:rsid w:val="0079123A"/>
    <w:rsid w:val="007A2450"/>
    <w:rsid w:val="007C0DE5"/>
    <w:rsid w:val="007C4E9C"/>
    <w:rsid w:val="007D0C6F"/>
    <w:rsid w:val="007D137D"/>
    <w:rsid w:val="007D1D15"/>
    <w:rsid w:val="007E05E1"/>
    <w:rsid w:val="007F1084"/>
    <w:rsid w:val="007F108E"/>
    <w:rsid w:val="007F1A58"/>
    <w:rsid w:val="007F51CB"/>
    <w:rsid w:val="00815B6F"/>
    <w:rsid w:val="00815D21"/>
    <w:rsid w:val="00821FCF"/>
    <w:rsid w:val="00823E45"/>
    <w:rsid w:val="008241CD"/>
    <w:rsid w:val="00827684"/>
    <w:rsid w:val="008439BB"/>
    <w:rsid w:val="00844795"/>
    <w:rsid w:val="0084566F"/>
    <w:rsid w:val="00851DCA"/>
    <w:rsid w:val="00862B8E"/>
    <w:rsid w:val="00872678"/>
    <w:rsid w:val="00885C1D"/>
    <w:rsid w:val="0089299B"/>
    <w:rsid w:val="008A395E"/>
    <w:rsid w:val="008A5146"/>
    <w:rsid w:val="008C6A9B"/>
    <w:rsid w:val="008D31F5"/>
    <w:rsid w:val="008F3556"/>
    <w:rsid w:val="008F6795"/>
    <w:rsid w:val="00911FEC"/>
    <w:rsid w:val="00912BE6"/>
    <w:rsid w:val="00914B7E"/>
    <w:rsid w:val="00926D6A"/>
    <w:rsid w:val="00937BBF"/>
    <w:rsid w:val="009470D5"/>
    <w:rsid w:val="00952D0B"/>
    <w:rsid w:val="00962508"/>
    <w:rsid w:val="00993B8A"/>
    <w:rsid w:val="009961A2"/>
    <w:rsid w:val="009B08C6"/>
    <w:rsid w:val="009B68F9"/>
    <w:rsid w:val="009C198C"/>
    <w:rsid w:val="009C3403"/>
    <w:rsid w:val="009C54A9"/>
    <w:rsid w:val="009C5997"/>
    <w:rsid w:val="009E104D"/>
    <w:rsid w:val="009E5291"/>
    <w:rsid w:val="009E5505"/>
    <w:rsid w:val="009E63D2"/>
    <w:rsid w:val="009F6048"/>
    <w:rsid w:val="00A0327D"/>
    <w:rsid w:val="00A05ACC"/>
    <w:rsid w:val="00A06E4A"/>
    <w:rsid w:val="00A20552"/>
    <w:rsid w:val="00A26FBD"/>
    <w:rsid w:val="00A4253B"/>
    <w:rsid w:val="00A53244"/>
    <w:rsid w:val="00A642E1"/>
    <w:rsid w:val="00A724F9"/>
    <w:rsid w:val="00A816AD"/>
    <w:rsid w:val="00A827B0"/>
    <w:rsid w:val="00A91367"/>
    <w:rsid w:val="00AA2FCB"/>
    <w:rsid w:val="00AB2334"/>
    <w:rsid w:val="00AB4769"/>
    <w:rsid w:val="00AC27F9"/>
    <w:rsid w:val="00AD0CE8"/>
    <w:rsid w:val="00AE050B"/>
    <w:rsid w:val="00AE0993"/>
    <w:rsid w:val="00B04457"/>
    <w:rsid w:val="00B103FA"/>
    <w:rsid w:val="00B1434F"/>
    <w:rsid w:val="00B25CD6"/>
    <w:rsid w:val="00B52BA6"/>
    <w:rsid w:val="00B670D3"/>
    <w:rsid w:val="00B7150D"/>
    <w:rsid w:val="00B75B2C"/>
    <w:rsid w:val="00B812DC"/>
    <w:rsid w:val="00B84CDB"/>
    <w:rsid w:val="00B87B4A"/>
    <w:rsid w:val="00BA7234"/>
    <w:rsid w:val="00BB37F9"/>
    <w:rsid w:val="00BB4B95"/>
    <w:rsid w:val="00BC161F"/>
    <w:rsid w:val="00BC7223"/>
    <w:rsid w:val="00BD0DE0"/>
    <w:rsid w:val="00BD6676"/>
    <w:rsid w:val="00BE0C26"/>
    <w:rsid w:val="00BE12AE"/>
    <w:rsid w:val="00BE31F2"/>
    <w:rsid w:val="00C07500"/>
    <w:rsid w:val="00C10CD9"/>
    <w:rsid w:val="00C11A5C"/>
    <w:rsid w:val="00C250D1"/>
    <w:rsid w:val="00C25A08"/>
    <w:rsid w:val="00C25B0F"/>
    <w:rsid w:val="00C318EC"/>
    <w:rsid w:val="00C31C25"/>
    <w:rsid w:val="00C4017F"/>
    <w:rsid w:val="00C45A91"/>
    <w:rsid w:val="00C71E74"/>
    <w:rsid w:val="00C73A44"/>
    <w:rsid w:val="00C7724B"/>
    <w:rsid w:val="00C861BE"/>
    <w:rsid w:val="00C86887"/>
    <w:rsid w:val="00C870DA"/>
    <w:rsid w:val="00C97CB3"/>
    <w:rsid w:val="00CA30BD"/>
    <w:rsid w:val="00CA45A4"/>
    <w:rsid w:val="00CB4328"/>
    <w:rsid w:val="00CB75A2"/>
    <w:rsid w:val="00CD1759"/>
    <w:rsid w:val="00CD1EE4"/>
    <w:rsid w:val="00CD51B5"/>
    <w:rsid w:val="00CF28BE"/>
    <w:rsid w:val="00CF725D"/>
    <w:rsid w:val="00D03200"/>
    <w:rsid w:val="00D276A4"/>
    <w:rsid w:val="00D34185"/>
    <w:rsid w:val="00D359B5"/>
    <w:rsid w:val="00D46B65"/>
    <w:rsid w:val="00D5161D"/>
    <w:rsid w:val="00D547C5"/>
    <w:rsid w:val="00D76521"/>
    <w:rsid w:val="00D86678"/>
    <w:rsid w:val="00D86E44"/>
    <w:rsid w:val="00D95A2C"/>
    <w:rsid w:val="00D96B56"/>
    <w:rsid w:val="00DB3299"/>
    <w:rsid w:val="00DB3506"/>
    <w:rsid w:val="00DC2631"/>
    <w:rsid w:val="00DC5268"/>
    <w:rsid w:val="00DC5A28"/>
    <w:rsid w:val="00DC5FB3"/>
    <w:rsid w:val="00DF52EA"/>
    <w:rsid w:val="00DF6DDB"/>
    <w:rsid w:val="00E00BE9"/>
    <w:rsid w:val="00E021BF"/>
    <w:rsid w:val="00E04E86"/>
    <w:rsid w:val="00E121E4"/>
    <w:rsid w:val="00E13D60"/>
    <w:rsid w:val="00E16270"/>
    <w:rsid w:val="00E273DF"/>
    <w:rsid w:val="00E33F95"/>
    <w:rsid w:val="00E57AB6"/>
    <w:rsid w:val="00E615BC"/>
    <w:rsid w:val="00E70553"/>
    <w:rsid w:val="00E73917"/>
    <w:rsid w:val="00E814A7"/>
    <w:rsid w:val="00EA081D"/>
    <w:rsid w:val="00EA4CC0"/>
    <w:rsid w:val="00EA50E9"/>
    <w:rsid w:val="00EB1CFC"/>
    <w:rsid w:val="00EC1454"/>
    <w:rsid w:val="00ED3429"/>
    <w:rsid w:val="00ED4DCC"/>
    <w:rsid w:val="00EE14F8"/>
    <w:rsid w:val="00EE3D1A"/>
    <w:rsid w:val="00EE4E45"/>
    <w:rsid w:val="00EE6DF1"/>
    <w:rsid w:val="00EF4CB2"/>
    <w:rsid w:val="00F06FDB"/>
    <w:rsid w:val="00F10545"/>
    <w:rsid w:val="00F2454E"/>
    <w:rsid w:val="00F33685"/>
    <w:rsid w:val="00F34D01"/>
    <w:rsid w:val="00F370D3"/>
    <w:rsid w:val="00F421D9"/>
    <w:rsid w:val="00F46490"/>
    <w:rsid w:val="00F54910"/>
    <w:rsid w:val="00F66B96"/>
    <w:rsid w:val="00F749DC"/>
    <w:rsid w:val="00F74E21"/>
    <w:rsid w:val="00F97185"/>
    <w:rsid w:val="00FA213C"/>
    <w:rsid w:val="00FA36B0"/>
    <w:rsid w:val="00FA6EA8"/>
    <w:rsid w:val="00FA7B20"/>
    <w:rsid w:val="00FB298A"/>
    <w:rsid w:val="00FD1214"/>
    <w:rsid w:val="00FE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BC56DEE"/>
  <w15:docId w15:val="{EE8DDA41-3B17-4D6E-ACCF-B6D74C73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06FDB"/>
    <w:rPr>
      <w:rFonts w:ascii="Arial" w:hAnsi="Arial"/>
      <w:sz w:val="24"/>
      <w:lang w:eastAsia="en-US"/>
    </w:rPr>
  </w:style>
  <w:style w:type="paragraph" w:styleId="berschrift1">
    <w:name w:val="heading 1"/>
    <w:basedOn w:val="Standard"/>
    <w:next w:val="Standard"/>
    <w:qFormat/>
    <w:rsid w:val="00F06FDB"/>
    <w:pPr>
      <w:keepNext/>
      <w:outlineLvl w:val="0"/>
    </w:pPr>
    <w:rPr>
      <w:b/>
      <w:sz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B298A"/>
    <w:pPr>
      <w:ind w:left="720"/>
      <w:contextualSpacing/>
    </w:pPr>
  </w:style>
  <w:style w:type="paragraph" w:styleId="Kopfzeile">
    <w:name w:val="header"/>
    <w:basedOn w:val="Standard"/>
    <w:link w:val="KopfzeileZchn"/>
    <w:rsid w:val="00635B0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635B03"/>
    <w:rPr>
      <w:rFonts w:ascii="Arial" w:hAnsi="Arial"/>
      <w:sz w:val="24"/>
      <w:lang w:eastAsia="en-US"/>
    </w:rPr>
  </w:style>
  <w:style w:type="paragraph" w:styleId="Fuzeile">
    <w:name w:val="footer"/>
    <w:basedOn w:val="Standard"/>
    <w:link w:val="FuzeileZchn"/>
    <w:rsid w:val="00635B0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35B03"/>
    <w:rPr>
      <w:rFonts w:ascii="Arial" w:hAnsi="Arial"/>
      <w:sz w:val="24"/>
      <w:lang w:eastAsia="en-US"/>
    </w:rPr>
  </w:style>
  <w:style w:type="character" w:styleId="Hyperlink">
    <w:name w:val="Hyperlink"/>
    <w:basedOn w:val="Absatz-Standardschriftart"/>
    <w:rsid w:val="00CD175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semiHidden/>
    <w:unhideWhenUsed/>
    <w:rsid w:val="00437CE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437CEC"/>
    <w:rPr>
      <w:rFonts w:ascii="Segoe UI" w:hAnsi="Segoe UI" w:cs="Segoe UI"/>
      <w:sz w:val="18"/>
      <w:szCs w:val="18"/>
      <w:lang w:eastAsia="en-US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39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8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8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7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6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8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0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4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5d61ed-d426-4c6e-91c7-3e628dcbda2d" xsi:nil="true"/>
    <lcf76f155ced4ddcb4097134ff3c332f xmlns="7d872374-1e4b-4f2c-8238-84d784f49031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30320FAF3B494395368FC08567EF9C" ma:contentTypeVersion="9" ma:contentTypeDescription="Ein neues Dokument erstellen." ma:contentTypeScope="" ma:versionID="c8d21185c676a1d9a48d7b1bfc1f0c06">
  <xsd:schema xmlns:xsd="http://www.w3.org/2001/XMLSchema" xmlns:xs="http://www.w3.org/2001/XMLSchema" xmlns:p="http://schemas.microsoft.com/office/2006/metadata/properties" xmlns:ns2="7d872374-1e4b-4f2c-8238-84d784f49031" xmlns:ns3="e05d61ed-d426-4c6e-91c7-3e628dcbda2d" targetNamespace="http://schemas.microsoft.com/office/2006/metadata/properties" ma:root="true" ma:fieldsID="09779ee781092c692b291d290fdff64f" ns2:_="" ns3:_="">
    <xsd:import namespace="7d872374-1e4b-4f2c-8238-84d784f49031"/>
    <xsd:import namespace="e05d61ed-d426-4c6e-91c7-3e628dcbd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872374-1e4b-4f2c-8238-84d784f49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69ab4103-6c3c-4df8-acbe-e85f2a38c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d61ed-d426-4c6e-91c7-3e628dcbda2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01c6e9c-72dc-4160-bc1a-747d016b6f97}" ma:internalName="TaxCatchAll" ma:showField="CatchAllData" ma:web="e05d61ed-d426-4c6e-91c7-3e628dcbd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DD72B-F784-4113-83C0-C1C3BABF1A73}">
  <ds:schemaRefs>
    <ds:schemaRef ds:uri="http://schemas.microsoft.com/office/2006/metadata/properties"/>
    <ds:schemaRef ds:uri="http://schemas.microsoft.com/office/infopath/2007/PartnerControls"/>
    <ds:schemaRef ds:uri="7d872374-1e4b-4f2c-8238-84d784f49031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www.w3.org/XML/1998/namespace"/>
    <ds:schemaRef ds:uri="e05d61ed-d426-4c6e-91c7-3e628dcbda2d"/>
  </ds:schemaRefs>
</ds:datastoreItem>
</file>

<file path=customXml/itemProps2.xml><?xml version="1.0" encoding="utf-8"?>
<ds:datastoreItem xmlns:ds="http://schemas.openxmlformats.org/officeDocument/2006/customXml" ds:itemID="{3FD6A410-7F2E-4682-9F50-10F618C246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1792C2-013A-4723-9CC9-661BB17ACC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88C0C3-A176-4EEA-9120-AD383775A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872374-1e4b-4f2c-8238-84d784f49031"/>
    <ds:schemaRef ds:uri="e05d61ed-d426-4c6e-91c7-3e628dcbd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Hp</vt:lpstr>
    </vt:vector>
  </TitlesOfParts>
  <Company>Usego AG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</dc:title>
  <dc:creator>Lifeschool 256</dc:creator>
  <cp:lastModifiedBy>Süess, Sandro</cp:lastModifiedBy>
  <cp:revision>2</cp:revision>
  <cp:lastPrinted>2019-10-02T08:17:00Z</cp:lastPrinted>
  <dcterms:created xsi:type="dcterms:W3CDTF">2022-09-05T14:12:00Z</dcterms:created>
  <dcterms:modified xsi:type="dcterms:W3CDTF">2022-09-05T14:12:00Z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0x0101001330320FAF3B494395368FC08567EF9C</vt:lpwstr>
  </property>
  <property fmtid="{D5CDD505-2E9C-101B-9397-08002B2CF9AE}" pid="3" name="Order">
    <vt:r8>2193200</vt:r8>
  </property>
</Properties>
</file>